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51C" w:rsidRPr="00A52B0A" w:rsidRDefault="0002651C" w:rsidP="0002651C">
      <w:pPr>
        <w:pStyle w:val="ConsPlusNormal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52B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651C" w:rsidRDefault="0002651C" w:rsidP="0002651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2651C" w:rsidRDefault="0002651C" w:rsidP="0002651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2651C" w:rsidRDefault="0002651C" w:rsidP="0002651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</w:p>
    <w:p w:rsidR="0002651C" w:rsidRDefault="0002651C" w:rsidP="0002651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2651C" w:rsidRPr="00F501C7" w:rsidRDefault="0002651C" w:rsidP="0002651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2651C" w:rsidRDefault="0002651C" w:rsidP="0002651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02651C" w:rsidRDefault="0002651C" w:rsidP="0002651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A4C27">
        <w:rPr>
          <w:rFonts w:ascii="Times New Roman" w:eastAsia="Calibri" w:hAnsi="Times New Roman" w:cs="Times New Roman"/>
          <w:sz w:val="18"/>
          <w:szCs w:val="18"/>
        </w:rPr>
        <w:t xml:space="preserve">(указывается наименование </w:t>
      </w:r>
      <w:r w:rsidR="00953AD4">
        <w:rPr>
          <w:rFonts w:ascii="Times New Roman" w:eastAsia="Calibri" w:hAnsi="Times New Roman" w:cs="Times New Roman"/>
          <w:sz w:val="18"/>
          <w:szCs w:val="18"/>
        </w:rPr>
        <w:t>заявителя</w:t>
      </w:r>
      <w:r w:rsidRPr="00BA4C27">
        <w:rPr>
          <w:rFonts w:ascii="Times New Roman" w:eastAsia="Calibri" w:hAnsi="Times New Roman" w:cs="Times New Roman"/>
          <w:sz w:val="18"/>
          <w:szCs w:val="18"/>
        </w:rPr>
        <w:t>)</w:t>
      </w:r>
      <w:r>
        <w:rPr>
          <w:rFonts w:ascii="Times New Roman" w:eastAsia="Calibri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ИНН_____________________________________________________</w:t>
      </w:r>
    </w:p>
    <w:p w:rsidR="0002651C" w:rsidRDefault="0002651C" w:rsidP="0002651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2651C" w:rsidRPr="00F501C7" w:rsidRDefault="0002651C" w:rsidP="0002651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сообщает, что по состоянию на __________________________________________</w:t>
      </w:r>
    </w:p>
    <w:p w:rsidR="0002651C" w:rsidRPr="00191C36" w:rsidRDefault="0002651C" w:rsidP="0002651C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4E261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4E261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18"/>
          <w:szCs w:val="18"/>
        </w:rPr>
        <w:t>(ч</w:t>
      </w:r>
      <w:r w:rsidRPr="00191C36">
        <w:rPr>
          <w:rFonts w:ascii="Times New Roman" w:hAnsi="Times New Roman" w:cs="Times New Roman"/>
          <w:sz w:val="18"/>
          <w:szCs w:val="18"/>
        </w:rPr>
        <w:t>исло, месяц, год)</w:t>
      </w:r>
    </w:p>
    <w:p w:rsidR="00876158" w:rsidRPr="00876158" w:rsidRDefault="00876158" w:rsidP="0087615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6158">
        <w:rPr>
          <w:rFonts w:ascii="Times New Roman" w:eastAsia="Times New Roman" w:hAnsi="Times New Roman" w:cs="Times New Roman"/>
          <w:b/>
          <w:sz w:val="28"/>
          <w:szCs w:val="28"/>
        </w:rPr>
        <w:t>не находится</w:t>
      </w:r>
      <w:r w:rsidRPr="00876158">
        <w:rPr>
          <w:rFonts w:ascii="Times New Roman" w:eastAsia="Times New Roman" w:hAnsi="Times New Roman" w:cs="Times New Roman"/>
          <w:sz w:val="28"/>
          <w:szCs w:val="28"/>
        </w:rPr>
        <w:t xml:space="preserve"> в составляемых в рамках реализации полномочий, предусмотренных </w:t>
      </w:r>
      <w:hyperlink r:id="rId5" w:history="1">
        <w:r w:rsidRPr="00876158">
          <w:rPr>
            <w:rFonts w:ascii="Times New Roman" w:eastAsia="Times New Roman" w:hAnsi="Times New Roman" w:cs="Times New Roman"/>
            <w:sz w:val="28"/>
            <w:szCs w:val="28"/>
          </w:rPr>
          <w:t>главой VII</w:t>
        </w:r>
      </w:hyperlink>
      <w:r w:rsidRPr="00876158">
        <w:rPr>
          <w:rFonts w:ascii="Times New Roman" w:eastAsia="Times New Roman" w:hAnsi="Times New Roman" w:cs="Times New Roman"/>
          <w:sz w:val="28"/>
          <w:szCs w:val="28"/>
        </w:rPr>
        <w:t xml:space="preserve"> Устава ООН, Советом Безопасности ООН или органами, специально созданными решениями Совета Безопасности ООН </w:t>
      </w:r>
      <w:r w:rsidRPr="00876158">
        <w:rPr>
          <w:rFonts w:ascii="Times New Roman" w:eastAsia="Times New Roman" w:hAnsi="Times New Roman" w:cs="Times New Roman"/>
          <w:b/>
          <w:sz w:val="28"/>
          <w:szCs w:val="28"/>
        </w:rPr>
        <w:t xml:space="preserve">перечнях </w:t>
      </w:r>
      <w:r w:rsidRPr="00876158">
        <w:rPr>
          <w:rFonts w:ascii="Times New Roman" w:eastAsia="Times New Roman" w:hAnsi="Times New Roman" w:cs="Times New Roman"/>
          <w:sz w:val="28"/>
          <w:szCs w:val="28"/>
        </w:rPr>
        <w:t>организаций и физических лиц, связанных с террористическими организациями и террористами или с распространением оружия массового уничтожения</w:t>
      </w:r>
      <w:r w:rsidR="00FD350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E5BF1" w:rsidRDefault="007E5BF1" w:rsidP="007E5BF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E5BF1" w:rsidRPr="00774F86" w:rsidRDefault="007E5BF1" w:rsidP="007E5BF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</w:t>
      </w:r>
      <w:r w:rsidRPr="00774F86">
        <w:rPr>
          <w:rFonts w:ascii="Times New Roman" w:eastAsia="Calibri" w:hAnsi="Times New Roman" w:cs="Times New Roman"/>
          <w:sz w:val="28"/>
          <w:szCs w:val="28"/>
          <w:lang w:eastAsia="ru-RU"/>
        </w:rPr>
        <w:t>ос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товерность сведений подтверждаю.</w:t>
      </w:r>
      <w:r w:rsidRPr="00774F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</w:t>
      </w:r>
    </w:p>
    <w:p w:rsidR="0002651C" w:rsidRDefault="0002651C" w:rsidP="0002651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2651C" w:rsidRPr="00774F86" w:rsidRDefault="00942799" w:rsidP="0002651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ИП, глава КФХ, гражданин</w:t>
      </w:r>
      <w:r w:rsidR="0002651C" w:rsidRPr="00774F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</w:t>
      </w:r>
    </w:p>
    <w:p w:rsidR="0002651C" w:rsidRPr="00774F86" w:rsidRDefault="0002651C" w:rsidP="0002651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74F86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</w:t>
      </w:r>
    </w:p>
    <w:p w:rsidR="0002651C" w:rsidRPr="00191C36" w:rsidRDefault="0002651C" w:rsidP="0002651C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191C36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(Подпись)   (Расшифровка подписи)          </w:t>
      </w:r>
    </w:p>
    <w:p w:rsidR="0002651C" w:rsidRPr="00191C36" w:rsidRDefault="0002651C" w:rsidP="0002651C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02651C" w:rsidRDefault="0002651C" w:rsidP="000265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2651C" w:rsidRDefault="0002651C" w:rsidP="000265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74F86">
        <w:rPr>
          <w:rFonts w:ascii="Times New Roman" w:eastAsia="Calibri" w:hAnsi="Times New Roman" w:cs="Times New Roman"/>
          <w:sz w:val="24"/>
          <w:szCs w:val="24"/>
          <w:lang w:eastAsia="ru-RU"/>
        </w:rPr>
        <w:t>М.П. (при наличии печати)</w:t>
      </w:r>
    </w:p>
    <w:p w:rsidR="0002651C" w:rsidRPr="00774F86" w:rsidRDefault="0002651C" w:rsidP="000265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2651C" w:rsidRPr="00F2268D" w:rsidRDefault="008F0D60" w:rsidP="0002651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«___» ___________2024</w:t>
      </w:r>
      <w:r w:rsidR="0002651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год</w:t>
      </w:r>
    </w:p>
    <w:p w:rsidR="0002651C" w:rsidRDefault="0002651C" w:rsidP="0002651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2651C" w:rsidRPr="00F2268D" w:rsidRDefault="0002651C" w:rsidP="0002651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35CDA" w:rsidRDefault="00835CDA"/>
    <w:sectPr w:rsidR="00835CDA" w:rsidSect="00F2268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85F"/>
    <w:rsid w:val="0002651C"/>
    <w:rsid w:val="007E5BF1"/>
    <w:rsid w:val="00835CDA"/>
    <w:rsid w:val="00876158"/>
    <w:rsid w:val="008F0D60"/>
    <w:rsid w:val="00942799"/>
    <w:rsid w:val="00952F0A"/>
    <w:rsid w:val="00953AD4"/>
    <w:rsid w:val="00A51047"/>
    <w:rsid w:val="00B93FE1"/>
    <w:rsid w:val="00BA585F"/>
    <w:rsid w:val="00FD3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1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65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1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65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3D2112318567C2394478E913E9E5A529352C31A55624F765DFF6FD70C361B702647C046220411DBD5EBE1E63975207F4CA41DF10C97FBDDFLAoB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Гареева Венера Рифовна</dc:creator>
  <cp:keywords/>
  <dc:description/>
  <cp:lastModifiedBy>Кильметов Ленар Фагимович</cp:lastModifiedBy>
  <cp:revision>8</cp:revision>
  <dcterms:created xsi:type="dcterms:W3CDTF">2024-02-12T06:33:00Z</dcterms:created>
  <dcterms:modified xsi:type="dcterms:W3CDTF">2024-04-05T09:26:00Z</dcterms:modified>
</cp:coreProperties>
</file>